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BF447CF" w:rsidR="00147848" w:rsidRDefault="00D47F11">
      <w:pPr>
        <w:rPr>
          <w:b/>
        </w:rPr>
      </w:pPr>
      <w:r>
        <w:rPr>
          <w:b/>
        </w:rPr>
        <w:t xml:space="preserve">Notice of Cut-Off Date for </w:t>
      </w:r>
      <w:r w:rsidR="00F5375A">
        <w:rPr>
          <w:b/>
        </w:rPr>
        <w:t>2</w:t>
      </w:r>
      <w:r w:rsidR="000A6FF6">
        <w:rPr>
          <w:b/>
        </w:rPr>
        <w:t>020</w:t>
      </w:r>
      <w:r w:rsidR="00926EF4">
        <w:rPr>
          <w:b/>
        </w:rPr>
        <w:t xml:space="preserve"> Executive Committee (</w:t>
      </w:r>
      <w:proofErr w:type="spellStart"/>
      <w:r w:rsidR="00926EF4">
        <w:rPr>
          <w:b/>
        </w:rPr>
        <w:t>Excom</w:t>
      </w:r>
      <w:proofErr w:type="spellEnd"/>
      <w:r w:rsidR="00926EF4">
        <w:rPr>
          <w:b/>
        </w:rPr>
        <w:t>) Members Election</w:t>
      </w:r>
    </w:p>
    <w:p w14:paraId="00000003" w14:textId="77777777" w:rsidR="00147848" w:rsidRPr="00D47F11" w:rsidRDefault="00147848"/>
    <w:p w14:paraId="509AEBEA" w14:textId="04DEFB63" w:rsidR="00F5375A" w:rsidRDefault="00926EF4">
      <w:r>
        <w:t>St. Joseph's College Old Boys' Association (SJCOBA) Executive Committee has decide</w:t>
      </w:r>
      <w:r w:rsidR="000A6FF6">
        <w:t xml:space="preserve">d that </w:t>
      </w:r>
      <w:r w:rsidR="00F5375A">
        <w:t>t</w:t>
      </w:r>
      <w:r>
        <w:t xml:space="preserve">he </w:t>
      </w:r>
      <w:proofErr w:type="spellStart"/>
      <w:r>
        <w:t>Excom</w:t>
      </w:r>
      <w:proofErr w:type="spellEnd"/>
      <w:r>
        <w:t xml:space="preserve"> members election will be held on the </w:t>
      </w:r>
      <w:r w:rsidR="00F5375A">
        <w:t>date of AGM.</w:t>
      </w:r>
    </w:p>
    <w:p w14:paraId="19B755DF" w14:textId="77777777" w:rsidR="00F5375A" w:rsidRDefault="00F5375A"/>
    <w:p w14:paraId="0000000A" w14:textId="72CC8A61" w:rsidR="00147848" w:rsidRDefault="00926EF4">
      <w:r>
        <w:t>Pursuant to the Election By-law 16, the Election Sub-</w:t>
      </w:r>
      <w:r w:rsidR="00D5695E">
        <w:t xml:space="preserve">Committee (ESC) has appointed </w:t>
      </w:r>
      <w:r w:rsidR="00D5695E" w:rsidRPr="00D47F11">
        <w:rPr>
          <w:b/>
        </w:rPr>
        <w:t>15</w:t>
      </w:r>
      <w:r w:rsidR="00F5375A" w:rsidRPr="00D47F11">
        <w:rPr>
          <w:b/>
        </w:rPr>
        <w:t>/10/2020</w:t>
      </w:r>
      <w:r w:rsidRPr="00D47F11">
        <w:rPr>
          <w:b/>
        </w:rPr>
        <w:t xml:space="preserve"> as the Cut-Off Date</w:t>
      </w:r>
      <w:r>
        <w:t xml:space="preserve"> on which day the Provisional Register of Voters (those who are eligible to vote / to be elected as an Executive Committee Member at the AGM) will be published at the SJCOBA website.  If you are not yet a member of the SJCOBA, you must </w:t>
      </w:r>
      <w:r w:rsidRPr="00926EF4">
        <w:t>appl</w:t>
      </w:r>
      <w:r w:rsidR="00F5375A" w:rsidRPr="00926EF4">
        <w:t xml:space="preserve">y to be a member </w:t>
      </w:r>
      <w:r w:rsidR="00F5375A" w:rsidRPr="00926EF4">
        <w:rPr>
          <w:b/>
        </w:rPr>
        <w:t>on or before 14/10/2020</w:t>
      </w:r>
      <w:r>
        <w:t xml:space="preserve"> if you would like to vote / to be elected at the AGM.  The Executive Committee will not entertain any m</w:t>
      </w:r>
      <w:r w:rsidR="00F5375A">
        <w:t>embership application in the period from 15/10/2020</w:t>
      </w:r>
      <w:r>
        <w:t xml:space="preserve"> </w:t>
      </w:r>
      <w:r w:rsidR="00F5375A">
        <w:t xml:space="preserve">to AGM date </w:t>
      </w:r>
      <w:r>
        <w:t>inclusive (By-law 17).  The Provisional Register of Vote</w:t>
      </w:r>
      <w:r w:rsidR="00F5375A">
        <w:t>rs (PRV) will be published on 15/10/2020</w:t>
      </w:r>
      <w:r>
        <w:t>.  Any person who is of the opinion that his name is not on the PRV sh</w:t>
      </w:r>
      <w:r w:rsidR="00F5375A">
        <w:t>all within 14 days (ending on 29/10/2020</w:t>
      </w:r>
      <w:r>
        <w:t>) after the publishing of the PRV inform the ESC of the same in writing (By-law 18).</w:t>
      </w:r>
    </w:p>
    <w:p w14:paraId="0000000B" w14:textId="77777777" w:rsidR="00147848" w:rsidRDefault="00147848"/>
    <w:p w14:paraId="0000000E" w14:textId="77777777" w:rsidR="00147848" w:rsidRDefault="00926EF4">
      <w:r>
        <w:t>Election Sub-Committee</w:t>
      </w:r>
    </w:p>
    <w:p w14:paraId="0000000F" w14:textId="77777777" w:rsidR="00147848" w:rsidRDefault="00926EF4">
      <w:r>
        <w:t>St. Joseph's College Old Boys' Association</w:t>
      </w:r>
    </w:p>
    <w:p w14:paraId="00000010" w14:textId="16491CC7" w:rsidR="00147848" w:rsidRDefault="00021961">
      <w:r>
        <w:t>14</w:t>
      </w:r>
      <w:r w:rsidR="00F5375A">
        <w:t xml:space="preserve"> September 2020</w:t>
      </w:r>
    </w:p>
    <w:p w14:paraId="00000011" w14:textId="77777777" w:rsidR="00147848" w:rsidRDefault="00147848"/>
    <w:sectPr w:rsidR="0014784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48"/>
    <w:rsid w:val="00021961"/>
    <w:rsid w:val="000A6FF6"/>
    <w:rsid w:val="00147848"/>
    <w:rsid w:val="00745373"/>
    <w:rsid w:val="00833F95"/>
    <w:rsid w:val="00881CDE"/>
    <w:rsid w:val="00926EF4"/>
    <w:rsid w:val="009A0FD7"/>
    <w:rsid w:val="00D47F11"/>
    <w:rsid w:val="00D5695E"/>
    <w:rsid w:val="00F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E0793-1B31-4E1A-BF4A-27D86B9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B7D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1D7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1D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38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4A6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64A6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TO2MJyjDeECaYVA1YiVqJrKpw==">AMUW2mU/kYdgYqt+/LtVwhpl5OSqjYVcU7F1dxRbmhK/Glkfrr0hZD/CfXlkopKWJdDik+glOZbRxz/Wu6X+GkUwWeDw7ZWW9Q+iskiK6xFITm1w6nR9r07Uukwu87SwR7sJBhHsbLtB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Yeung</dc:creator>
  <cp:lastModifiedBy>Kenneth Wong</cp:lastModifiedBy>
  <cp:revision>11</cp:revision>
  <cp:lastPrinted>2020-09-14T07:14:00Z</cp:lastPrinted>
  <dcterms:created xsi:type="dcterms:W3CDTF">2018-08-22T02:19:00Z</dcterms:created>
  <dcterms:modified xsi:type="dcterms:W3CDTF">2020-09-14T07:26:00Z</dcterms:modified>
</cp:coreProperties>
</file>